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0C" w:rsidRDefault="0049750C" w:rsidP="0049750C">
      <w:pPr>
        <w:pStyle w:val="Heading1"/>
        <w:rPr>
          <w:rFonts w:ascii="Arial" w:hAnsi="Arial" w:cs="Arial"/>
          <w:sz w:val="24"/>
          <w:lang w:val="ro-RO"/>
        </w:rPr>
      </w:pPr>
    </w:p>
    <w:p w:rsidR="0049750C" w:rsidRPr="00683503" w:rsidRDefault="0049750C" w:rsidP="0049750C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49750C" w:rsidRPr="00683503" w:rsidRDefault="0049750C" w:rsidP="0049750C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49750C" w:rsidRPr="00683503" w:rsidRDefault="0049750C" w:rsidP="0049750C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49750C" w:rsidRPr="00683503" w:rsidRDefault="0049750C" w:rsidP="0049750C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49750C" w:rsidRPr="00683503" w:rsidRDefault="0049750C" w:rsidP="0049750C">
      <w:pPr>
        <w:jc w:val="center"/>
        <w:rPr>
          <w:rFonts w:ascii="Arial" w:hAnsi="Arial" w:cs="Arial"/>
          <w:i/>
          <w:lang w:val="ro-RO"/>
        </w:rPr>
      </w:pPr>
    </w:p>
    <w:p w:rsidR="0049750C" w:rsidRPr="00683503" w:rsidRDefault="0049750C" w:rsidP="0049750C">
      <w:pPr>
        <w:jc w:val="center"/>
        <w:rPr>
          <w:rFonts w:ascii="Arial" w:hAnsi="Arial" w:cs="Arial"/>
          <w:i/>
          <w:lang w:val="ro-RO"/>
        </w:rPr>
      </w:pP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="00AA2A38"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 w:rsidR="00AA2A38"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49750C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49750C" w:rsidRPr="00683503" w:rsidRDefault="0049750C" w:rsidP="0049750C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49750C" w:rsidRPr="00683503" w:rsidRDefault="0049750C" w:rsidP="0049750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49750C" w:rsidRPr="00683503" w:rsidRDefault="0049750C" w:rsidP="0049750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49750C" w:rsidRPr="00683503" w:rsidRDefault="0049750C" w:rsidP="0049750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a face publică prezenta hotărâre prin afişaj şi o va comunica instituţiilor şi persoanelor interesate, iar primarul o va duce la îndeplinire.</w:t>
      </w: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 w:rsidR="008E162B">
        <w:rPr>
          <w:lang w:val="ro-RO"/>
        </w:rPr>
        <w:t xml:space="preserve"> 1</w:t>
      </w:r>
      <w:r w:rsidR="00AA2A38">
        <w:rPr>
          <w:lang w:val="ro-RO"/>
        </w:rPr>
        <w:t>3</w:t>
      </w:r>
      <w:r w:rsidRPr="00683503">
        <w:rPr>
          <w:lang w:val="ro-RO"/>
        </w:rPr>
        <w:t xml:space="preserve"> voturi pentru, </w:t>
      </w:r>
      <w:r w:rsidR="008E162B">
        <w:rPr>
          <w:lang w:val="ro-RO"/>
        </w:rPr>
        <w:t>-</w:t>
      </w:r>
      <w:r>
        <w:rPr>
          <w:lang w:val="ro-RO"/>
        </w:rPr>
        <w:t xml:space="preserve"> </w:t>
      </w:r>
      <w:r w:rsidRPr="00683503">
        <w:rPr>
          <w:lang w:val="ro-RO"/>
        </w:rPr>
        <w:t xml:space="preserve">vot împotrivă, </w:t>
      </w:r>
      <w:r w:rsidR="008E162B"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</w:t>
      </w:r>
      <w:r w:rsidR="00AA2A38">
        <w:rPr>
          <w:lang w:val="ro-RO"/>
        </w:rPr>
        <w:t>4</w:t>
      </w:r>
      <w:r w:rsidRPr="00683503">
        <w:rPr>
          <w:lang w:val="ro-RO"/>
        </w:rPr>
        <w:t xml:space="preserve"> consilieri în funcţie.  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8E162B" w:rsidRDefault="0049750C" w:rsidP="0049750C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 w:rsidR="00AA2A38"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 w:rsidR="00AA2A38"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49750C" w:rsidRPr="008E162B" w:rsidRDefault="0049750C" w:rsidP="0049750C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="00AA2A38">
        <w:rPr>
          <w:rFonts w:ascii="Arial" w:hAnsi="Arial" w:cs="Arial"/>
          <w:b/>
          <w:lang w:val="ro-RO"/>
        </w:rPr>
        <w:t>52</w:t>
      </w:r>
      <w:r w:rsidR="008E162B">
        <w:rPr>
          <w:rFonts w:ascii="Arial" w:hAnsi="Arial" w:cs="Arial"/>
          <w:b/>
          <w:lang w:val="ro-RO"/>
        </w:rPr>
        <w:t>.</w:t>
      </w: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49750C" w:rsidRPr="00683503" w:rsidRDefault="0049750C" w:rsidP="0049750C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49750C" w:rsidRPr="00683503" w:rsidRDefault="0049750C" w:rsidP="0049750C">
      <w:pPr>
        <w:rPr>
          <w:lang w:val="ro-RO"/>
        </w:rPr>
      </w:pPr>
    </w:p>
    <w:p w:rsidR="0049750C" w:rsidRDefault="0049750C" w:rsidP="0049750C"/>
    <w:p w:rsidR="0049750C" w:rsidRDefault="0049750C" w:rsidP="0049750C"/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08" w:rsidRDefault="001D5208">
      <w:r>
        <w:separator/>
      </w:r>
    </w:p>
  </w:endnote>
  <w:endnote w:type="continuationSeparator" w:id="0">
    <w:p w:rsidR="001D5208" w:rsidRDefault="001D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08" w:rsidRDefault="001D5208">
      <w:r>
        <w:separator/>
      </w:r>
    </w:p>
  </w:footnote>
  <w:footnote w:type="continuationSeparator" w:id="0">
    <w:p w:rsidR="001D5208" w:rsidRDefault="001D5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49750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03CC3EB" wp14:editId="7634F28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1D520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0C"/>
    <w:rsid w:val="00186B13"/>
    <w:rsid w:val="001D5208"/>
    <w:rsid w:val="002C0D74"/>
    <w:rsid w:val="0049750C"/>
    <w:rsid w:val="00506542"/>
    <w:rsid w:val="007D7AE7"/>
    <w:rsid w:val="008E162B"/>
    <w:rsid w:val="008E7CF3"/>
    <w:rsid w:val="00AA2A38"/>
    <w:rsid w:val="00C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9750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50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49750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975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9750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9750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9750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9750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50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49750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975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9750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9750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9750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2014-05-06T10:35:00Z</cp:lastPrinted>
  <dcterms:created xsi:type="dcterms:W3CDTF">2014-05-06T10:34:00Z</dcterms:created>
  <dcterms:modified xsi:type="dcterms:W3CDTF">2014-05-06T10:35:00Z</dcterms:modified>
</cp:coreProperties>
</file>