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1E" w:rsidRDefault="00674A1E" w:rsidP="00674A1E">
      <w:pPr>
        <w:pStyle w:val="Title"/>
        <w:rPr>
          <w:rFonts w:ascii="Arial" w:hAnsi="Arial" w:cs="Arial"/>
          <w:u w:val="single"/>
          <w:lang w:val="ro-RO"/>
        </w:rPr>
      </w:pPr>
    </w:p>
    <w:p w:rsidR="00674A1E" w:rsidRDefault="00674A1E" w:rsidP="00674A1E">
      <w:pPr>
        <w:pStyle w:val="Title"/>
        <w:rPr>
          <w:rFonts w:ascii="Arial" w:hAnsi="Arial" w:cs="Arial"/>
          <w:u w:val="single"/>
          <w:lang w:val="ro-RO"/>
        </w:rPr>
      </w:pPr>
    </w:p>
    <w:p w:rsidR="00674A1E" w:rsidRDefault="00674A1E" w:rsidP="00674A1E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674A1E" w:rsidRPr="00E24DC6" w:rsidRDefault="00674A1E" w:rsidP="00674A1E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plata servicii funerare pentru def. Manole Lăcrămioara </w:t>
      </w: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Consiliul Local Techirghiol, întrunit în şedinţa ordinară d</w:t>
      </w:r>
      <w:bookmarkStart w:id="0" w:name="_GoBack"/>
      <w:bookmarkEnd w:id="0"/>
      <w:r>
        <w:rPr>
          <w:rFonts w:ascii="Arial" w:hAnsi="Arial" w:cs="Arial"/>
          <w:lang w:val="ro-RO"/>
        </w:rPr>
        <w:t xml:space="preserve">in data de </w:t>
      </w:r>
      <w:r>
        <w:rPr>
          <w:rFonts w:ascii="Arial" w:hAnsi="Arial" w:cs="Arial"/>
          <w:b/>
          <w:lang w:val="ro-RO"/>
        </w:rPr>
        <w:t>25.09.2014,</w:t>
      </w:r>
      <w:r>
        <w:rPr>
          <w:rFonts w:ascii="Arial" w:hAnsi="Arial" w:cs="Arial"/>
          <w:lang w:val="ro-RO"/>
        </w:rPr>
        <w:t xml:space="preserve"> </w:t>
      </w:r>
    </w:p>
    <w:p w:rsidR="00674A1E" w:rsidRDefault="00674A1E" w:rsidP="00674A1E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674A1E" w:rsidRPr="00761E86" w:rsidRDefault="00674A1E" w:rsidP="00674A1E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674A1E" w:rsidRDefault="00674A1E" w:rsidP="00674A1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6133/2014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674A1E" w:rsidRPr="00761E86" w:rsidRDefault="00674A1E" w:rsidP="00674A1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674A1E" w:rsidRPr="00761E86" w:rsidRDefault="00674A1E" w:rsidP="00674A1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674A1E" w:rsidRPr="00761E86" w:rsidRDefault="00674A1E" w:rsidP="00674A1E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674A1E" w:rsidRDefault="00674A1E" w:rsidP="00674A1E">
      <w:pPr>
        <w:rPr>
          <w:rFonts w:ascii="Arial" w:hAnsi="Arial" w:cs="Arial"/>
          <w:lang w:val="ro-RO"/>
        </w:rPr>
      </w:pP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</w:t>
      </w:r>
      <w:r w:rsidRPr="00674A1E">
        <w:rPr>
          <w:rFonts w:ascii="Arial" w:hAnsi="Arial" w:cs="Arial"/>
          <w:lang w:val="ro-RO"/>
        </w:rPr>
        <w:t>plata servicii</w:t>
      </w:r>
      <w:r>
        <w:rPr>
          <w:rFonts w:ascii="Arial" w:hAnsi="Arial" w:cs="Arial"/>
          <w:lang w:val="ro-RO"/>
        </w:rPr>
        <w:t>lor</w:t>
      </w:r>
      <w:r w:rsidRPr="00674A1E">
        <w:rPr>
          <w:rFonts w:ascii="Arial" w:hAnsi="Arial" w:cs="Arial"/>
          <w:lang w:val="ro-RO"/>
        </w:rPr>
        <w:t xml:space="preserve"> funerare pentru def. Manole Lăcrămioara </w:t>
      </w:r>
      <w:r w:rsidRPr="00F2605D">
        <w:rPr>
          <w:rFonts w:ascii="Arial" w:hAnsi="Arial" w:cs="Arial"/>
          <w:lang w:val="ro-RO"/>
        </w:rPr>
        <w:t xml:space="preserve">în sumă </w:t>
      </w:r>
      <w:r>
        <w:rPr>
          <w:rFonts w:ascii="Arial" w:hAnsi="Arial" w:cs="Arial"/>
          <w:lang w:val="ro-RO"/>
        </w:rPr>
        <w:t>totală de 1280 lei – solicitant Manole Claudia, cu domiciliul in Techirghiol, str. George Enescu, nr.12A.</w:t>
      </w:r>
    </w:p>
    <w:p w:rsidR="00674A1E" w:rsidRDefault="00674A1E" w:rsidP="00674A1E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674A1E" w:rsidRDefault="00674A1E" w:rsidP="00674A1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674A1E" w:rsidRDefault="00674A1E" w:rsidP="00674A1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BE77EA">
        <w:rPr>
          <w:rFonts w:ascii="Arial" w:hAnsi="Arial" w:cs="Arial"/>
          <w:lang w:val="ro-RO"/>
        </w:rPr>
        <w:t>15</w:t>
      </w:r>
      <w:r>
        <w:rPr>
          <w:rFonts w:ascii="Arial" w:hAnsi="Arial" w:cs="Arial"/>
          <w:lang w:val="ro-RO"/>
        </w:rPr>
        <w:t xml:space="preserve"> voturi pentru, </w:t>
      </w:r>
      <w:r w:rsidR="00BE77EA">
        <w:rPr>
          <w:rFonts w:ascii="Arial" w:hAnsi="Arial" w:cs="Arial"/>
          <w:lang w:val="ro-RO"/>
        </w:rPr>
        <w:t xml:space="preserve">- voturi împotrivă,  - 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Pr="00D24AF2" w:rsidRDefault="00674A1E" w:rsidP="00674A1E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25.09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674A1E" w:rsidRPr="008A3D8D" w:rsidRDefault="00674A1E" w:rsidP="00674A1E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BE77EA" w:rsidRPr="00BE77EA">
        <w:rPr>
          <w:rFonts w:ascii="Arial" w:hAnsi="Arial" w:cs="Arial"/>
          <w:b/>
          <w:lang w:val="ro-RO"/>
        </w:rPr>
        <w:t>150.</w:t>
      </w: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jc w:val="both"/>
        <w:rPr>
          <w:rFonts w:ascii="Arial" w:hAnsi="Arial" w:cs="Arial"/>
          <w:lang w:val="ro-RO"/>
        </w:rPr>
      </w:pPr>
    </w:p>
    <w:p w:rsidR="00674A1E" w:rsidRDefault="00674A1E" w:rsidP="00674A1E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674A1E" w:rsidRPr="0000040E" w:rsidRDefault="00674A1E" w:rsidP="00674A1E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674A1E" w:rsidRDefault="00674A1E" w:rsidP="00674A1E"/>
    <w:p w:rsidR="00674A1E" w:rsidRDefault="00674A1E" w:rsidP="00674A1E"/>
    <w:p w:rsidR="00674A1E" w:rsidRDefault="00674A1E" w:rsidP="00674A1E"/>
    <w:p w:rsidR="00674A1E" w:rsidRDefault="00674A1E" w:rsidP="00674A1E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FE8" w:rsidRDefault="00AD6FE8">
      <w:r>
        <w:separator/>
      </w:r>
    </w:p>
  </w:endnote>
  <w:endnote w:type="continuationSeparator" w:id="0">
    <w:p w:rsidR="00AD6FE8" w:rsidRDefault="00AD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FE8" w:rsidRDefault="00AD6FE8">
      <w:r>
        <w:separator/>
      </w:r>
    </w:p>
  </w:footnote>
  <w:footnote w:type="continuationSeparator" w:id="0">
    <w:p w:rsidR="00AD6FE8" w:rsidRDefault="00AD6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674A1E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1D334D38" wp14:editId="542617B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674A1E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674A1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674A1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AD6FE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1E"/>
    <w:rsid w:val="00186B13"/>
    <w:rsid w:val="002C0D74"/>
    <w:rsid w:val="00506542"/>
    <w:rsid w:val="00674A1E"/>
    <w:rsid w:val="00AD6FE8"/>
    <w:rsid w:val="00BE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4A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74A1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74A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74A1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74A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74A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4A1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4A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74A1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74A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674A1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74A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74A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4A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2014-10-06T07:13:00Z</cp:lastPrinted>
  <dcterms:created xsi:type="dcterms:W3CDTF">2014-09-24T10:04:00Z</dcterms:created>
  <dcterms:modified xsi:type="dcterms:W3CDTF">2014-10-06T07:13:00Z</dcterms:modified>
</cp:coreProperties>
</file>