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D2804" w14:textId="69ACB51F" w:rsidR="0028732B" w:rsidRPr="0028732B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8732B">
        <w:rPr>
          <w:rFonts w:ascii="Times New Roman" w:hAnsi="Times New Roman" w:cs="Times New Roman"/>
          <w:b/>
          <w:bCs/>
          <w:sz w:val="24"/>
          <w:szCs w:val="24"/>
        </w:rPr>
        <w:t>FORMULAR DE OFERTA FINANCIARA</w:t>
      </w:r>
    </w:p>
    <w:p w14:paraId="3EEE8C4C" w14:textId="77777777" w:rsidR="0028732B" w:rsidRPr="0028732B" w:rsidRDefault="0028732B" w:rsidP="0028732B">
      <w:pPr>
        <w:tabs>
          <w:tab w:val="left" w:pos="7649"/>
        </w:tabs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732B">
        <w:rPr>
          <w:rFonts w:ascii="Times New Roman" w:hAnsi="Times New Roman" w:cs="Times New Roman"/>
          <w:sz w:val="24"/>
          <w:szCs w:val="24"/>
        </w:rPr>
        <w:t>OPERATOR ECONOMIC</w:t>
      </w:r>
    </w:p>
    <w:p w14:paraId="608915C6" w14:textId="77777777" w:rsidR="0028732B" w:rsidRPr="0028732B" w:rsidRDefault="0028732B" w:rsidP="0028732B">
      <w:pPr>
        <w:tabs>
          <w:tab w:val="left" w:pos="7649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8732B">
        <w:rPr>
          <w:rFonts w:ascii="Times New Roman" w:hAnsi="Times New Roman" w:cs="Times New Roman"/>
          <w:sz w:val="24"/>
          <w:szCs w:val="24"/>
        </w:rPr>
        <w:t>__________________</w:t>
      </w:r>
    </w:p>
    <w:p w14:paraId="061548CA" w14:textId="77777777" w:rsidR="0028732B" w:rsidRPr="0028732B" w:rsidRDefault="0028732B" w:rsidP="0028732B">
      <w:pPr>
        <w:tabs>
          <w:tab w:val="left" w:pos="7649"/>
        </w:tabs>
        <w:spacing w:after="0" w:line="0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28732B">
        <w:rPr>
          <w:rFonts w:ascii="Times New Roman" w:hAnsi="Times New Roman" w:cs="Times New Roman"/>
          <w:sz w:val="24"/>
          <w:szCs w:val="24"/>
        </w:rPr>
        <w:t>(denumirea/numele)</w:t>
      </w:r>
    </w:p>
    <w:p w14:paraId="0E9309EE" w14:textId="3119D4C2" w:rsidR="0028732B" w:rsidRPr="0028732B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8732B">
        <w:rPr>
          <w:rFonts w:ascii="Times New Roman" w:hAnsi="Times New Roman" w:cs="Times New Roman"/>
          <w:sz w:val="24"/>
          <w:szCs w:val="24"/>
        </w:rPr>
        <w:t xml:space="preserve">Către </w:t>
      </w:r>
      <w:r w:rsidRPr="0028732B">
        <w:rPr>
          <w:rFonts w:ascii="Times New Roman" w:hAnsi="Times New Roman" w:cs="Times New Roman"/>
          <w:b/>
          <w:bCs/>
          <w:sz w:val="24"/>
          <w:szCs w:val="24"/>
        </w:rPr>
        <w:t>ORAS TECHIRGHIOL</w:t>
      </w:r>
    </w:p>
    <w:p w14:paraId="39F096CD" w14:textId="77777777" w:rsidR="0028732B" w:rsidRPr="0028732B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5DD5F7CF" w14:textId="7431221D" w:rsidR="0028732B" w:rsidRPr="0028732B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8732B">
        <w:rPr>
          <w:rFonts w:ascii="Times New Roman" w:hAnsi="Times New Roman" w:cs="Times New Roman"/>
          <w:sz w:val="24"/>
          <w:szCs w:val="24"/>
        </w:rPr>
        <w:t xml:space="preserve">1. Examinând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documentaţia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de atribuire,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subsemnatii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reprezentanti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ai ofertantului ............................................... (denumirea/numele ofertantului) ne oferim ca, în conformitate cu prevederile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cerinţele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cuprinse în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documentaţia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mai sus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menţionată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, să </w:t>
      </w:r>
      <w:r>
        <w:rPr>
          <w:rFonts w:ascii="Times New Roman" w:hAnsi="Times New Roman" w:cs="Times New Roman"/>
          <w:sz w:val="24"/>
          <w:szCs w:val="24"/>
        </w:rPr>
        <w:t xml:space="preserve">furnizam cu asigurarea serviciilor de montaj si punere in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functiune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SISTEMULUI DE SUPRAVEGHERE PENTRU SPATII PUBLICE </w:t>
      </w:r>
      <w:r w:rsidRPr="0028732B">
        <w:rPr>
          <w:rFonts w:ascii="Times New Roman" w:hAnsi="Times New Roman" w:cs="Times New Roman"/>
          <w:sz w:val="24"/>
          <w:szCs w:val="24"/>
        </w:rPr>
        <w:t xml:space="preserve">pentru suma de .................lei , (suma în litere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în cifre, precum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moneda ofertei) plătibilă după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recepţia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produselor</w:t>
      </w:r>
      <w:r w:rsidRPr="0028732B">
        <w:rPr>
          <w:rFonts w:ascii="Times New Roman" w:hAnsi="Times New Roman" w:cs="Times New Roman"/>
          <w:sz w:val="24"/>
          <w:szCs w:val="24"/>
        </w:rPr>
        <w:t xml:space="preserve">, la care se adaugă TVA în valoare de ............ lei (suma în litere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în cifre, precum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moneda).</w:t>
      </w:r>
    </w:p>
    <w:p w14:paraId="6CB12970" w14:textId="0E743BCE" w:rsidR="0028732B" w:rsidRPr="0028732B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8732B">
        <w:rPr>
          <w:rFonts w:ascii="Times New Roman" w:hAnsi="Times New Roman" w:cs="Times New Roman"/>
          <w:sz w:val="24"/>
          <w:szCs w:val="24"/>
        </w:rPr>
        <w:t xml:space="preserve">2. Ne angajăm ca, în cazul în care oferta noastră este stabilită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câştigătoare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, să </w:t>
      </w:r>
      <w:r>
        <w:rPr>
          <w:rFonts w:ascii="Times New Roman" w:hAnsi="Times New Roman" w:cs="Times New Roman"/>
          <w:sz w:val="24"/>
          <w:szCs w:val="24"/>
        </w:rPr>
        <w:t>furnizam produsele</w:t>
      </w:r>
      <w:r w:rsidRPr="0028732B">
        <w:rPr>
          <w:rFonts w:ascii="Times New Roman" w:hAnsi="Times New Roman" w:cs="Times New Roman"/>
          <w:sz w:val="24"/>
          <w:szCs w:val="24"/>
        </w:rPr>
        <w:t xml:space="preserve"> cât mai curând posibil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să </w:t>
      </w:r>
      <w:r>
        <w:rPr>
          <w:rFonts w:ascii="Times New Roman" w:hAnsi="Times New Roman" w:cs="Times New Roman"/>
          <w:sz w:val="24"/>
          <w:szCs w:val="24"/>
        </w:rPr>
        <w:t>predam sistemul de supraveghere „la cheie” in</w:t>
      </w:r>
      <w:r w:rsidRPr="0028732B">
        <w:rPr>
          <w:rFonts w:ascii="Times New Roman" w:hAnsi="Times New Roman" w:cs="Times New Roman"/>
          <w:sz w:val="24"/>
          <w:szCs w:val="24"/>
        </w:rPr>
        <w:t xml:space="preserve"> terme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8732B">
        <w:rPr>
          <w:rFonts w:ascii="Times New Roman" w:hAnsi="Times New Roman" w:cs="Times New Roman"/>
          <w:sz w:val="24"/>
          <w:szCs w:val="24"/>
        </w:rPr>
        <w:t xml:space="preserve"> de …………….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cum s-a specificat in oferta tehnica depusa in plic.</w:t>
      </w:r>
    </w:p>
    <w:p w14:paraId="173A762B" w14:textId="52821C19" w:rsidR="0028732B" w:rsidRPr="0028732B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8732B">
        <w:rPr>
          <w:rFonts w:ascii="Times New Roman" w:hAnsi="Times New Roman" w:cs="Times New Roman"/>
          <w:sz w:val="24"/>
          <w:szCs w:val="24"/>
        </w:rPr>
        <w:t xml:space="preserve">3. Ne angajăm să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menţinem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aceasta ofertă valabilă pentru o durată de </w:t>
      </w:r>
      <w:r>
        <w:rPr>
          <w:rFonts w:ascii="Times New Roman" w:hAnsi="Times New Roman" w:cs="Times New Roman"/>
          <w:sz w:val="24"/>
          <w:szCs w:val="24"/>
        </w:rPr>
        <w:t>45</w:t>
      </w:r>
      <w:r w:rsidRPr="0028732B">
        <w:rPr>
          <w:rFonts w:ascii="Times New Roman" w:hAnsi="Times New Roman" w:cs="Times New Roman"/>
          <w:sz w:val="24"/>
          <w:szCs w:val="24"/>
        </w:rPr>
        <w:t xml:space="preserve"> zile, respectiv până la data de .................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ea va rămâne obligatorie pentru noi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poate fi acceptată oricând înainte de expirarea perioadei de valabilitate.</w:t>
      </w:r>
    </w:p>
    <w:p w14:paraId="73B1D848" w14:textId="44173795" w:rsidR="0028732B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8732B">
        <w:rPr>
          <w:rFonts w:ascii="Times New Roman" w:hAnsi="Times New Roman" w:cs="Times New Roman"/>
          <w:sz w:val="24"/>
          <w:szCs w:val="24"/>
        </w:rPr>
        <w:t xml:space="preserve">4. </w:t>
      </w:r>
      <w:r>
        <w:rPr>
          <w:rFonts w:ascii="Times New Roman" w:hAnsi="Times New Roman" w:cs="Times New Roman"/>
          <w:sz w:val="24"/>
          <w:szCs w:val="24"/>
        </w:rPr>
        <w:t xml:space="preserve">Acordam o perioada de </w:t>
      </w:r>
      <w:proofErr w:type="spellStart"/>
      <w:r>
        <w:rPr>
          <w:rFonts w:ascii="Times New Roman" w:hAnsi="Times New Roman" w:cs="Times New Roman"/>
          <w:sz w:val="24"/>
          <w:szCs w:val="24"/>
        </w:rPr>
        <w:t>garantie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echipamentelor principale astfel:</w:t>
      </w:r>
    </w:p>
    <w:p w14:paraId="0D25425E" w14:textId="602115A4" w:rsidR="0028732B" w:rsidRDefault="0028732B" w:rsidP="0028732B">
      <w:pPr>
        <w:tabs>
          <w:tab w:val="left" w:pos="7649"/>
        </w:tabs>
        <w:spacing w:line="0" w:lineRule="atLeast"/>
        <w:ind w:firstLine="32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Camere inteligente:................</w:t>
      </w:r>
    </w:p>
    <w:p w14:paraId="1C011B22" w14:textId="7C9306CE" w:rsidR="0028732B" w:rsidRDefault="0028732B" w:rsidP="0028732B">
      <w:pPr>
        <w:tabs>
          <w:tab w:val="left" w:pos="7649"/>
        </w:tabs>
        <w:spacing w:line="0" w:lineRule="atLeast"/>
        <w:ind w:firstLine="32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Panouri fotovoltaice:................</w:t>
      </w:r>
    </w:p>
    <w:p w14:paraId="50BF9859" w14:textId="39BCBF3B" w:rsidR="0028732B" w:rsidRDefault="0028732B" w:rsidP="0028732B">
      <w:pPr>
        <w:tabs>
          <w:tab w:val="left" w:pos="7649"/>
        </w:tabs>
        <w:spacing w:line="0" w:lineRule="atLeast"/>
        <w:ind w:firstLine="32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Carduri memorie:..................</w:t>
      </w:r>
    </w:p>
    <w:p w14:paraId="56E9F054" w14:textId="08A98F53" w:rsidR="0028732B" w:rsidRDefault="0028732B" w:rsidP="0028732B">
      <w:pPr>
        <w:tabs>
          <w:tab w:val="left" w:pos="7649"/>
        </w:tabs>
        <w:spacing w:line="0" w:lineRule="atLeast"/>
        <w:ind w:firstLine="32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Stalpi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metalici:...................</w:t>
      </w:r>
    </w:p>
    <w:p w14:paraId="589D8DA5" w14:textId="28BA4C1C" w:rsidR="0028732B" w:rsidRDefault="0028732B" w:rsidP="0028732B">
      <w:pPr>
        <w:tabs>
          <w:tab w:val="left" w:pos="7649"/>
        </w:tabs>
        <w:spacing w:line="0" w:lineRule="atLeast"/>
        <w:ind w:firstLine="32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Accesorii de prindere:................</w:t>
      </w:r>
    </w:p>
    <w:p w14:paraId="4310510E" w14:textId="57C1C206" w:rsidR="0028732B" w:rsidRPr="0028732B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28732B">
        <w:rPr>
          <w:rFonts w:ascii="Times New Roman" w:hAnsi="Times New Roman" w:cs="Times New Roman"/>
          <w:sz w:val="24"/>
          <w:szCs w:val="24"/>
        </w:rPr>
        <w:t xml:space="preserve">Precizăm că:(se bifează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opţiunea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corespunzătoare):</w:t>
      </w:r>
    </w:p>
    <w:p w14:paraId="49915F7F" w14:textId="77777777" w:rsidR="0028732B" w:rsidRPr="0028732B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8732B">
        <w:rPr>
          <w:rFonts w:ascii="Times New Roman" w:hAnsi="Times New Roman" w:cs="Times New Roman"/>
          <w:sz w:val="24"/>
          <w:szCs w:val="24"/>
        </w:rPr>
        <w:t xml:space="preserve"> |_| depunem ofertă alternativă, ale cărei detalii sunt prezentate într-un formular de ofertă separat, marcat în mod clar „alternativă”/”altă ofertă”.</w:t>
      </w:r>
    </w:p>
    <w:p w14:paraId="690954A4" w14:textId="77777777" w:rsidR="0028732B" w:rsidRPr="0028732B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8732B">
        <w:rPr>
          <w:rFonts w:ascii="Times New Roman" w:hAnsi="Times New Roman" w:cs="Times New Roman"/>
          <w:sz w:val="24"/>
          <w:szCs w:val="24"/>
        </w:rPr>
        <w:t xml:space="preserve"> |_| nu depunem ofertă alternativă.</w:t>
      </w:r>
    </w:p>
    <w:p w14:paraId="0E513B00" w14:textId="77777777" w:rsidR="0028732B" w:rsidRPr="0028732B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8732B">
        <w:rPr>
          <w:rFonts w:ascii="Times New Roman" w:hAnsi="Times New Roman" w:cs="Times New Roman"/>
          <w:sz w:val="24"/>
          <w:szCs w:val="24"/>
        </w:rPr>
        <w:t xml:space="preserve">6. Până la încheierea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semnarea contractului de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achiziţie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publică aceasta ofertă, împreună cu comunicarea transmisă de dumneavoastră, prin care oferta noastră este acceptată ca fiind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câştigătoare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>, vor constitui un contract angajant între noi.</w:t>
      </w:r>
    </w:p>
    <w:p w14:paraId="5D513847" w14:textId="77777777" w:rsidR="0028732B" w:rsidRPr="0028732B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8732B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Înţelegem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că nu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sunteţi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obligaţi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să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acceptaţi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oferta cu cel mai scăzut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preţ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sau orice sau orice ofertă primită.</w:t>
      </w:r>
    </w:p>
    <w:p w14:paraId="0FE8EE5D" w14:textId="77777777" w:rsidR="0028732B" w:rsidRPr="0028732B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8732B">
        <w:rPr>
          <w:rFonts w:ascii="Times New Roman" w:hAnsi="Times New Roman" w:cs="Times New Roman"/>
          <w:sz w:val="24"/>
          <w:szCs w:val="24"/>
        </w:rPr>
        <w:t>Data _____/_____/_____</w:t>
      </w:r>
    </w:p>
    <w:p w14:paraId="760D0ED8" w14:textId="77777777" w:rsidR="0028732B" w:rsidRPr="0028732B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8732B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..............................................................................., </w:t>
      </w:r>
    </w:p>
    <w:p w14:paraId="6DFF62FC" w14:textId="77777777" w:rsidR="0028732B" w:rsidRPr="0028732B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8732B">
        <w:rPr>
          <w:rFonts w:ascii="Times New Roman" w:hAnsi="Times New Roman" w:cs="Times New Roman"/>
          <w:sz w:val="24"/>
          <w:szCs w:val="24"/>
        </w:rPr>
        <w:t xml:space="preserve">(nume, prenume </w:t>
      </w:r>
      <w:proofErr w:type="spellStart"/>
      <w:r w:rsidRPr="0028732B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28732B">
        <w:rPr>
          <w:rFonts w:ascii="Times New Roman" w:hAnsi="Times New Roman" w:cs="Times New Roman"/>
          <w:sz w:val="24"/>
          <w:szCs w:val="24"/>
        </w:rPr>
        <w:t xml:space="preserve"> semnătură), </w:t>
      </w:r>
    </w:p>
    <w:p w14:paraId="79855AC0" w14:textId="77777777" w:rsidR="0028732B" w:rsidRPr="0028732B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28732B">
        <w:rPr>
          <w:rFonts w:ascii="Times New Roman" w:hAnsi="Times New Roman" w:cs="Times New Roman"/>
          <w:sz w:val="24"/>
          <w:szCs w:val="24"/>
        </w:rPr>
        <w:t>L.S.</w:t>
      </w:r>
    </w:p>
    <w:p w14:paraId="2106B2E1" w14:textId="5E879F45" w:rsidR="00F261B8" w:rsidRDefault="0028732B" w:rsidP="0028732B">
      <w:pPr>
        <w:tabs>
          <w:tab w:val="left" w:pos="7649"/>
        </w:tabs>
        <w:spacing w:line="0" w:lineRule="atLeast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3603">
        <w:rPr>
          <w:sz w:val="24"/>
          <w:szCs w:val="24"/>
        </w:rPr>
        <w:lastRenderedPageBreak/>
        <w:t xml:space="preserve"> </w:t>
      </w:r>
      <w:r w:rsidR="00183775">
        <w:tab/>
      </w:r>
      <w:r w:rsidR="00183775">
        <w:tab/>
      </w:r>
      <w:r w:rsidR="00183775">
        <w:tab/>
      </w:r>
    </w:p>
    <w:p w14:paraId="0B530577" w14:textId="3889F9EA" w:rsidR="00F261B8" w:rsidRDefault="00F261B8" w:rsidP="0060462A">
      <w:pPr>
        <w:ind w:left="3540"/>
        <w:rPr>
          <w:rFonts w:ascii="Times New Roman" w:hAnsi="Times New Roman" w:cs="Times New Roman"/>
          <w:b/>
          <w:bCs/>
          <w:sz w:val="28"/>
          <w:szCs w:val="28"/>
        </w:rPr>
      </w:pPr>
      <w:r w:rsidRPr="00183775">
        <w:rPr>
          <w:rFonts w:ascii="Times New Roman" w:hAnsi="Times New Roman" w:cs="Times New Roman"/>
          <w:b/>
          <w:bCs/>
          <w:sz w:val="28"/>
          <w:szCs w:val="28"/>
        </w:rPr>
        <w:t xml:space="preserve">ANEXA </w:t>
      </w:r>
      <w:r w:rsidR="0060462A">
        <w:rPr>
          <w:rFonts w:ascii="Times New Roman" w:hAnsi="Times New Roman" w:cs="Times New Roman"/>
          <w:b/>
          <w:bCs/>
          <w:sz w:val="28"/>
          <w:szCs w:val="28"/>
        </w:rPr>
        <w:t>la Formularul de oferta financiara</w:t>
      </w:r>
    </w:p>
    <w:p w14:paraId="0B055271" w14:textId="77777777" w:rsidR="00F261B8" w:rsidRDefault="00F261B8" w:rsidP="00F261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AB4CF84" w14:textId="5589A570" w:rsidR="0060462A" w:rsidRDefault="00F261B8" w:rsidP="006046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CENTRALIZATOR PRETURI PROPUSE</w:t>
      </w:r>
    </w:p>
    <w:p w14:paraId="663872F8" w14:textId="70C1A8F4" w:rsidR="00F261B8" w:rsidRDefault="0060462A" w:rsidP="0060462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pentru SISTEMUL DE SUPRAVEGHERE SPATII PUBLICE descris in Caietul de sarcini nr. </w:t>
      </w:r>
      <w:r w:rsidR="00373535">
        <w:rPr>
          <w:rFonts w:ascii="Times New Roman" w:hAnsi="Times New Roman" w:cs="Times New Roman"/>
          <w:b/>
          <w:bCs/>
          <w:sz w:val="28"/>
          <w:szCs w:val="28"/>
        </w:rPr>
        <w:t>22927</w:t>
      </w:r>
      <w:r>
        <w:rPr>
          <w:rFonts w:ascii="Times New Roman" w:hAnsi="Times New Roman" w:cs="Times New Roman"/>
          <w:b/>
          <w:bCs/>
          <w:sz w:val="28"/>
          <w:szCs w:val="28"/>
        </w:rPr>
        <w:t>/</w:t>
      </w:r>
      <w:r w:rsidR="00373535">
        <w:rPr>
          <w:rFonts w:ascii="Times New Roman" w:hAnsi="Times New Roman" w:cs="Times New Roman"/>
          <w:b/>
          <w:bCs/>
          <w:sz w:val="28"/>
          <w:szCs w:val="28"/>
        </w:rPr>
        <w:t>03</w:t>
      </w:r>
      <w:r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373535">
        <w:rPr>
          <w:rFonts w:ascii="Times New Roman" w:hAnsi="Times New Roman" w:cs="Times New Roman"/>
          <w:b/>
          <w:bCs/>
          <w:sz w:val="28"/>
          <w:szCs w:val="28"/>
        </w:rPr>
        <w:t>9</w:t>
      </w:r>
      <w:r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373535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1E9F7D98" w14:textId="77777777" w:rsidR="00F261B8" w:rsidRDefault="00F261B8" w:rsidP="00F261B8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elgril"/>
        <w:tblW w:w="9351" w:type="dxa"/>
        <w:tblLayout w:type="fixed"/>
        <w:tblLook w:val="04A0" w:firstRow="1" w:lastRow="0" w:firstColumn="1" w:lastColumn="0" w:noHBand="0" w:noVBand="1"/>
      </w:tblPr>
      <w:tblGrid>
        <w:gridCol w:w="704"/>
        <w:gridCol w:w="3969"/>
        <w:gridCol w:w="1418"/>
        <w:gridCol w:w="992"/>
        <w:gridCol w:w="2268"/>
      </w:tblGrid>
      <w:tr w:rsidR="00F261B8" w14:paraId="163D1FF1" w14:textId="77777777" w:rsidTr="00C7075C">
        <w:tc>
          <w:tcPr>
            <w:tcW w:w="704" w:type="dxa"/>
          </w:tcPr>
          <w:p w14:paraId="67A20077" w14:textId="77777777" w:rsidR="00F261B8" w:rsidRPr="00183775" w:rsidRDefault="00F261B8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183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Nr.Crt</w:t>
            </w:r>
            <w:proofErr w:type="spellEnd"/>
            <w:r w:rsidRPr="00183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3969" w:type="dxa"/>
          </w:tcPr>
          <w:p w14:paraId="4CF8C3AD" w14:textId="66FC25B3" w:rsidR="00F261B8" w:rsidRPr="00183775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Componente SISTEM SUPRAVEGHERE</w:t>
            </w:r>
          </w:p>
        </w:tc>
        <w:tc>
          <w:tcPr>
            <w:tcW w:w="1418" w:type="dxa"/>
          </w:tcPr>
          <w:p w14:paraId="7E7793A5" w14:textId="74BF820C" w:rsidR="00F261B8" w:rsidRPr="00183775" w:rsidRDefault="00F261B8" w:rsidP="00C707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83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PU </w:t>
            </w:r>
            <w:proofErr w:type="spellStart"/>
            <w:r w:rsidRPr="00183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Pr="00183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TVA/</w:t>
            </w:r>
            <w:r w:rsidR="00C7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buc.</w:t>
            </w:r>
          </w:p>
        </w:tc>
        <w:tc>
          <w:tcPr>
            <w:tcW w:w="992" w:type="dxa"/>
          </w:tcPr>
          <w:p w14:paraId="4C680BF0" w14:textId="3F02D1BE" w:rsidR="00F261B8" w:rsidRPr="00183775" w:rsidRDefault="00C7075C" w:rsidP="00C7075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Numar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bucati</w:t>
            </w:r>
            <w:proofErr w:type="spellEnd"/>
          </w:p>
        </w:tc>
        <w:tc>
          <w:tcPr>
            <w:tcW w:w="2268" w:type="dxa"/>
          </w:tcPr>
          <w:p w14:paraId="3FD2D4DE" w14:textId="037E2B7D" w:rsidR="00F261B8" w:rsidRPr="00183775" w:rsidRDefault="004B2F01" w:rsidP="00C707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Valoare</w:t>
            </w:r>
            <w:r w:rsidR="00EF6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F6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fara</w:t>
            </w:r>
            <w:proofErr w:type="spellEnd"/>
            <w:r w:rsidR="00EF6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TVA</w:t>
            </w:r>
            <w:r w:rsidR="00C7075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/SISTEM SUPRAVEGHERE</w:t>
            </w:r>
          </w:p>
        </w:tc>
      </w:tr>
      <w:tr w:rsidR="00F261B8" w14:paraId="0E8D44FC" w14:textId="77777777" w:rsidTr="00C7075C">
        <w:tc>
          <w:tcPr>
            <w:tcW w:w="704" w:type="dxa"/>
          </w:tcPr>
          <w:p w14:paraId="41FF2B7B" w14:textId="77777777" w:rsidR="00F261B8" w:rsidRPr="00183775" w:rsidRDefault="00F261B8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7533D9BC" w14:textId="150B50D0" w:rsidR="00F261B8" w:rsidRPr="00183775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Camere video inteligente 8MP, IP67</w:t>
            </w:r>
          </w:p>
        </w:tc>
        <w:tc>
          <w:tcPr>
            <w:tcW w:w="1418" w:type="dxa"/>
          </w:tcPr>
          <w:p w14:paraId="6134E925" w14:textId="77777777" w:rsidR="00F261B8" w:rsidRPr="00183775" w:rsidRDefault="00F261B8" w:rsidP="00C707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5E1275A" w14:textId="7A6A0ECF" w:rsidR="00F261B8" w:rsidRPr="00183775" w:rsidRDefault="00C56DC0" w:rsidP="00C707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69AF8BA6" w14:textId="77777777" w:rsidR="00F261B8" w:rsidRPr="00183775" w:rsidRDefault="00F261B8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261B8" w14:paraId="55A0190B" w14:textId="77777777" w:rsidTr="00C7075C">
        <w:tc>
          <w:tcPr>
            <w:tcW w:w="704" w:type="dxa"/>
          </w:tcPr>
          <w:p w14:paraId="5C9C3DAE" w14:textId="77777777" w:rsidR="00F261B8" w:rsidRPr="00183775" w:rsidRDefault="00F261B8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3969" w:type="dxa"/>
          </w:tcPr>
          <w:p w14:paraId="70F716A6" w14:textId="2CC563A0" w:rsidR="00F261B8" w:rsidRPr="00183775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Card memorie compatibil </w:t>
            </w:r>
            <w:r w:rsidR="00C56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GB</w:t>
            </w:r>
          </w:p>
        </w:tc>
        <w:tc>
          <w:tcPr>
            <w:tcW w:w="1418" w:type="dxa"/>
          </w:tcPr>
          <w:p w14:paraId="522CC15C" w14:textId="77777777" w:rsidR="00F261B8" w:rsidRPr="00183775" w:rsidRDefault="00F261B8" w:rsidP="00C707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1A02C55C" w14:textId="5C456941" w:rsidR="00F261B8" w:rsidRPr="00183775" w:rsidRDefault="00C56DC0" w:rsidP="00C707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775A1337" w14:textId="77777777" w:rsidR="00F261B8" w:rsidRPr="00183775" w:rsidRDefault="00F261B8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075C" w14:paraId="6E48DF5A" w14:textId="77777777" w:rsidTr="00C7075C">
        <w:tc>
          <w:tcPr>
            <w:tcW w:w="704" w:type="dxa"/>
          </w:tcPr>
          <w:p w14:paraId="227F918D" w14:textId="4B2BEAF2" w:rsidR="00C7075C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3969" w:type="dxa"/>
          </w:tcPr>
          <w:p w14:paraId="12FF9F13" w14:textId="7289E51F" w:rsidR="00C7075C" w:rsidRPr="00183775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Panouri fotovoltaice 120w, pentru camere</w:t>
            </w:r>
          </w:p>
        </w:tc>
        <w:tc>
          <w:tcPr>
            <w:tcW w:w="1418" w:type="dxa"/>
          </w:tcPr>
          <w:p w14:paraId="73864F00" w14:textId="77777777" w:rsidR="00C7075C" w:rsidRPr="00183775" w:rsidRDefault="00C7075C" w:rsidP="00C707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0291AE90" w14:textId="54CFDF2A" w:rsidR="00C7075C" w:rsidRDefault="00C56DC0" w:rsidP="00C707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29E26BA8" w14:textId="77777777" w:rsidR="00C7075C" w:rsidRPr="00183775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075C" w14:paraId="434902EC" w14:textId="77777777" w:rsidTr="00C7075C">
        <w:tc>
          <w:tcPr>
            <w:tcW w:w="704" w:type="dxa"/>
          </w:tcPr>
          <w:p w14:paraId="5BBA588B" w14:textId="4BA076E6" w:rsidR="00C7075C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3969" w:type="dxa"/>
          </w:tcPr>
          <w:p w14:paraId="740CC897" w14:textId="29A91D6D" w:rsidR="00C7075C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Accesorii pentru asigurarea montajului celor </w:t>
            </w:r>
            <w:r w:rsidR="00C56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camere video:</w:t>
            </w:r>
          </w:p>
          <w:p w14:paraId="1B353D5C" w14:textId="77777777" w:rsidR="00C7075C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-.......................</w:t>
            </w:r>
          </w:p>
          <w:p w14:paraId="3298ECA4" w14:textId="77777777" w:rsidR="00C7075C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-.......................</w:t>
            </w:r>
          </w:p>
          <w:p w14:paraId="16E3B5C6" w14:textId="63337BC9" w:rsidR="00C7075C" w:rsidRPr="00183775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-....................... etc.</w:t>
            </w:r>
          </w:p>
        </w:tc>
        <w:tc>
          <w:tcPr>
            <w:tcW w:w="1418" w:type="dxa"/>
          </w:tcPr>
          <w:p w14:paraId="38C12846" w14:textId="77777777" w:rsidR="00C7075C" w:rsidRPr="00183775" w:rsidRDefault="00C7075C" w:rsidP="00C707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532D9DF" w14:textId="77777777" w:rsidR="00C7075C" w:rsidRDefault="00C7075C" w:rsidP="00C707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6ADD350C" w14:textId="77777777" w:rsidR="00C7075C" w:rsidRPr="00183775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075C" w14:paraId="7BB1B1D3" w14:textId="77777777" w:rsidTr="00C7075C">
        <w:tc>
          <w:tcPr>
            <w:tcW w:w="704" w:type="dxa"/>
          </w:tcPr>
          <w:p w14:paraId="36D8F0AA" w14:textId="47264762" w:rsidR="00C7075C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3969" w:type="dxa"/>
          </w:tcPr>
          <w:p w14:paraId="3B956973" w14:textId="4FBA3B21" w:rsidR="00C7075C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Manopera instalare si punere in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functiune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C56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046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camere cu </w:t>
            </w:r>
            <w:r w:rsidR="00C56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046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panouri fotovoltaice</w:t>
            </w:r>
          </w:p>
        </w:tc>
        <w:tc>
          <w:tcPr>
            <w:tcW w:w="1418" w:type="dxa"/>
          </w:tcPr>
          <w:p w14:paraId="6DFB2363" w14:textId="77777777" w:rsidR="00C7075C" w:rsidRPr="00183775" w:rsidRDefault="00C7075C" w:rsidP="00C707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56897929" w14:textId="77777777" w:rsidR="00C7075C" w:rsidRDefault="00C7075C" w:rsidP="00C707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F9FED2" w14:textId="77777777" w:rsidR="00C7075C" w:rsidRPr="00183775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075C" w14:paraId="069F371F" w14:textId="77777777" w:rsidTr="00C7075C">
        <w:tc>
          <w:tcPr>
            <w:tcW w:w="704" w:type="dxa"/>
          </w:tcPr>
          <w:p w14:paraId="67AE0848" w14:textId="5BC062DE" w:rsidR="00C7075C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3969" w:type="dxa"/>
          </w:tcPr>
          <w:p w14:paraId="1A808F4B" w14:textId="795447BA" w:rsidR="00C7075C" w:rsidRPr="00183775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Stalpi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metalici 4m, 10/10cm</w:t>
            </w:r>
          </w:p>
        </w:tc>
        <w:tc>
          <w:tcPr>
            <w:tcW w:w="1418" w:type="dxa"/>
          </w:tcPr>
          <w:p w14:paraId="5106019E" w14:textId="77777777" w:rsidR="00C7075C" w:rsidRPr="00183775" w:rsidRDefault="00C7075C" w:rsidP="00C707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6E78EE46" w14:textId="327B1272" w:rsidR="00C7075C" w:rsidRDefault="00C56DC0" w:rsidP="00C707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3059F881" w14:textId="77777777" w:rsidR="00C7075C" w:rsidRPr="00183775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7075C" w14:paraId="2627A43D" w14:textId="77777777" w:rsidTr="00C7075C">
        <w:tc>
          <w:tcPr>
            <w:tcW w:w="704" w:type="dxa"/>
          </w:tcPr>
          <w:p w14:paraId="52B83FB9" w14:textId="07AC57B1" w:rsidR="00C7075C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3969" w:type="dxa"/>
          </w:tcPr>
          <w:p w14:paraId="01717287" w14:textId="508CE49E" w:rsidR="00C7075C" w:rsidRDefault="0060462A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Manopera montare </w:t>
            </w:r>
            <w:r w:rsidR="00C56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stalpi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metalici</w:t>
            </w:r>
          </w:p>
        </w:tc>
        <w:tc>
          <w:tcPr>
            <w:tcW w:w="1418" w:type="dxa"/>
          </w:tcPr>
          <w:p w14:paraId="7843621B" w14:textId="77777777" w:rsidR="00C7075C" w:rsidRPr="00183775" w:rsidRDefault="00C7075C" w:rsidP="00C707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</w:tcPr>
          <w:p w14:paraId="4C17A76F" w14:textId="77777777" w:rsidR="00C7075C" w:rsidRDefault="00C7075C" w:rsidP="00C7075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14:paraId="427F3BD8" w14:textId="77777777" w:rsidR="00C7075C" w:rsidRPr="00183775" w:rsidRDefault="00C7075C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E4CC3" w14:paraId="7255A914" w14:textId="77777777" w:rsidTr="00C7075C">
        <w:tc>
          <w:tcPr>
            <w:tcW w:w="704" w:type="dxa"/>
          </w:tcPr>
          <w:p w14:paraId="4E25060C" w14:textId="77777777" w:rsidR="007E4CC3" w:rsidRPr="00183775" w:rsidRDefault="007E4CC3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379" w:type="dxa"/>
            <w:gridSpan w:val="3"/>
          </w:tcPr>
          <w:p w14:paraId="5CA2D5BC" w14:textId="268FF4D1" w:rsidR="007E4CC3" w:rsidRPr="00183775" w:rsidRDefault="007E4CC3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2268" w:type="dxa"/>
          </w:tcPr>
          <w:p w14:paraId="6DEE8448" w14:textId="77777777" w:rsidR="007E4CC3" w:rsidRPr="00183775" w:rsidRDefault="007E4CC3" w:rsidP="000C6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5B4445E5" w14:textId="77777777" w:rsidR="00F261B8" w:rsidRPr="00183775" w:rsidRDefault="00F261B8" w:rsidP="00F261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0864D60" w14:textId="27DED6BF" w:rsidR="00F261B8" w:rsidRDefault="0060462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NOTE:</w:t>
      </w:r>
    </w:p>
    <w:p w14:paraId="5184BF84" w14:textId="11313A7E" w:rsidR="007E4CC3" w:rsidRDefault="00C7075C" w:rsidP="00CF5899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0462A">
        <w:rPr>
          <w:rFonts w:ascii="Times New Roman" w:hAnsi="Times New Roman" w:cs="Times New Roman"/>
          <w:b/>
          <w:bCs/>
          <w:sz w:val="24"/>
          <w:szCs w:val="24"/>
        </w:rPr>
        <w:t>La Punctul 4 din centralizator se vor detalia accesoriile utilizate</w:t>
      </w:r>
      <w:r w:rsidR="0060462A">
        <w:rPr>
          <w:rFonts w:ascii="Times New Roman" w:hAnsi="Times New Roman" w:cs="Times New Roman"/>
          <w:b/>
          <w:bCs/>
          <w:sz w:val="24"/>
          <w:szCs w:val="24"/>
        </w:rPr>
        <w:t xml:space="preserve">, de tipul: cabluri, </w:t>
      </w:r>
      <w:proofErr w:type="spellStart"/>
      <w:r w:rsidR="0060462A">
        <w:rPr>
          <w:rFonts w:ascii="Times New Roman" w:hAnsi="Times New Roman" w:cs="Times New Roman"/>
          <w:b/>
          <w:bCs/>
          <w:sz w:val="24"/>
          <w:szCs w:val="24"/>
        </w:rPr>
        <w:t>suporti</w:t>
      </w:r>
      <w:proofErr w:type="spellEnd"/>
      <w:r w:rsidR="0060462A">
        <w:rPr>
          <w:rFonts w:ascii="Times New Roman" w:hAnsi="Times New Roman" w:cs="Times New Roman"/>
          <w:b/>
          <w:bCs/>
          <w:sz w:val="24"/>
          <w:szCs w:val="24"/>
        </w:rPr>
        <w:t xml:space="preserve"> de prindere, </w:t>
      </w:r>
      <w:proofErr w:type="spellStart"/>
      <w:r w:rsidR="0060462A">
        <w:rPr>
          <w:rFonts w:ascii="Times New Roman" w:hAnsi="Times New Roman" w:cs="Times New Roman"/>
          <w:b/>
          <w:bCs/>
          <w:sz w:val="24"/>
          <w:szCs w:val="24"/>
        </w:rPr>
        <w:t>piloneti</w:t>
      </w:r>
      <w:proofErr w:type="spellEnd"/>
      <w:r w:rsidR="0060462A">
        <w:rPr>
          <w:rFonts w:ascii="Times New Roman" w:hAnsi="Times New Roman" w:cs="Times New Roman"/>
          <w:b/>
          <w:bCs/>
          <w:sz w:val="24"/>
          <w:szCs w:val="24"/>
        </w:rPr>
        <w:t xml:space="preserve"> metalici, sisteme de rigidizare, alte materiale consumabile etc. Se va preciza in coloana „</w:t>
      </w:r>
      <w:proofErr w:type="spellStart"/>
      <w:r w:rsidR="0060462A">
        <w:rPr>
          <w:rFonts w:ascii="Times New Roman" w:hAnsi="Times New Roman" w:cs="Times New Roman"/>
          <w:b/>
          <w:bCs/>
          <w:sz w:val="24"/>
          <w:szCs w:val="24"/>
        </w:rPr>
        <w:t>Numar</w:t>
      </w:r>
      <w:proofErr w:type="spellEnd"/>
      <w:r w:rsidR="0060462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60462A">
        <w:rPr>
          <w:rFonts w:ascii="Times New Roman" w:hAnsi="Times New Roman" w:cs="Times New Roman"/>
          <w:b/>
          <w:bCs/>
          <w:sz w:val="24"/>
          <w:szCs w:val="24"/>
        </w:rPr>
        <w:t>bucati</w:t>
      </w:r>
      <w:proofErr w:type="spellEnd"/>
      <w:r w:rsidR="0060462A">
        <w:rPr>
          <w:rFonts w:ascii="Times New Roman" w:hAnsi="Times New Roman" w:cs="Times New Roman"/>
          <w:b/>
          <w:bCs/>
          <w:sz w:val="24"/>
          <w:szCs w:val="24"/>
        </w:rPr>
        <w:t xml:space="preserve">” – cantitatea si </w:t>
      </w:r>
      <w:proofErr w:type="spellStart"/>
      <w:r w:rsidR="0060462A">
        <w:rPr>
          <w:rFonts w:ascii="Times New Roman" w:hAnsi="Times New Roman" w:cs="Times New Roman"/>
          <w:b/>
          <w:bCs/>
          <w:sz w:val="24"/>
          <w:szCs w:val="24"/>
        </w:rPr>
        <w:t>pretul</w:t>
      </w:r>
      <w:proofErr w:type="spellEnd"/>
      <w:r w:rsidR="0060462A">
        <w:rPr>
          <w:rFonts w:ascii="Times New Roman" w:hAnsi="Times New Roman" w:cs="Times New Roman"/>
          <w:b/>
          <w:bCs/>
          <w:sz w:val="24"/>
          <w:szCs w:val="24"/>
        </w:rPr>
        <w:t xml:space="preserve"> unitar din fiecare accesoriu utilizat, acolo unde este posibil.</w:t>
      </w:r>
    </w:p>
    <w:p w14:paraId="5330DF2D" w14:textId="782E2455" w:rsidR="0060462A" w:rsidRPr="0060462A" w:rsidRDefault="0060462A" w:rsidP="00CF5899">
      <w:pPr>
        <w:pStyle w:val="Listparagraf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Totalul centralizatorului in LEI FARA TVA, va corespunde cu valoarea din Formularul de oferta si trebuie sa se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incadreze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in valoarea estimata a achizitiei.</w:t>
      </w:r>
    </w:p>
    <w:p w14:paraId="50F4F3BF" w14:textId="77777777" w:rsidR="007E4CC3" w:rsidRDefault="007E4CC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952C49F" w14:textId="77777777" w:rsidR="007E4CC3" w:rsidRDefault="007E4CC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FD7B32" w14:textId="77777777" w:rsidR="00913483" w:rsidRDefault="0091348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C1C3354" w14:textId="77777777" w:rsidR="00913483" w:rsidRDefault="00913483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81CCE41" w14:textId="77777777" w:rsidR="00913483" w:rsidRDefault="00913483">
      <w:pPr>
        <w:rPr>
          <w:rFonts w:ascii="Times New Roman" w:hAnsi="Times New Roman" w:cs="Times New Roman"/>
          <w:b/>
          <w:bCs/>
          <w:sz w:val="28"/>
          <w:szCs w:val="28"/>
        </w:rPr>
      </w:pPr>
    </w:p>
    <w:sectPr w:rsidR="009134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AE1840"/>
    <w:multiLevelType w:val="hybridMultilevel"/>
    <w:tmpl w:val="8216149A"/>
    <w:lvl w:ilvl="0" w:tplc="26E697EA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45359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775"/>
    <w:rsid w:val="00036926"/>
    <w:rsid w:val="000F3266"/>
    <w:rsid w:val="0010520B"/>
    <w:rsid w:val="00183775"/>
    <w:rsid w:val="00244495"/>
    <w:rsid w:val="0028732B"/>
    <w:rsid w:val="002E3442"/>
    <w:rsid w:val="00373535"/>
    <w:rsid w:val="004B2F01"/>
    <w:rsid w:val="0060462A"/>
    <w:rsid w:val="007E4CC3"/>
    <w:rsid w:val="008D4214"/>
    <w:rsid w:val="00913483"/>
    <w:rsid w:val="00C56DC0"/>
    <w:rsid w:val="00C7075C"/>
    <w:rsid w:val="00CF5899"/>
    <w:rsid w:val="00D317B3"/>
    <w:rsid w:val="00D957BE"/>
    <w:rsid w:val="00E4254B"/>
    <w:rsid w:val="00EF6FF8"/>
    <w:rsid w:val="00F261B8"/>
    <w:rsid w:val="00F3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60ADB"/>
  <w15:chartTrackingRefBased/>
  <w15:docId w15:val="{D26A7C80-3F8D-4CBF-B25B-EFA6117F0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1837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C70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504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Malai Nicoleta</dc:creator>
  <cp:keywords/>
  <dc:description/>
  <cp:lastModifiedBy>Malai Nicoleta</cp:lastModifiedBy>
  <cp:revision>8</cp:revision>
  <cp:lastPrinted>2024-11-28T14:45:00Z</cp:lastPrinted>
  <dcterms:created xsi:type="dcterms:W3CDTF">2024-11-28T14:17:00Z</dcterms:created>
  <dcterms:modified xsi:type="dcterms:W3CDTF">2026-09-17T10:40:00Z</dcterms:modified>
</cp:coreProperties>
</file>